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14CE" w14:textId="77777777" w:rsidR="007E511F" w:rsidRDefault="007E511F" w:rsidP="007E511F">
      <w:pPr>
        <w:rPr>
          <w:b/>
        </w:rPr>
      </w:pPr>
      <w:r>
        <w:rPr>
          <w:b/>
        </w:rPr>
        <w:t xml:space="preserve">Student Survey: </w:t>
      </w:r>
      <w:r>
        <w:rPr>
          <w:b/>
        </w:rPr>
        <w:t>Soil Characterization</w:t>
      </w:r>
    </w:p>
    <w:p w14:paraId="07D3D87D" w14:textId="77777777" w:rsidR="007E511F" w:rsidRDefault="007E511F" w:rsidP="007E511F"/>
    <w:p w14:paraId="6524E8FB" w14:textId="77777777" w:rsidR="007E511F" w:rsidRDefault="007E511F" w:rsidP="007E511F">
      <w:pPr>
        <w:pStyle w:val="ListParagraph"/>
        <w:numPr>
          <w:ilvl w:val="0"/>
          <w:numId w:val="1"/>
        </w:numPr>
      </w:pPr>
      <w:r>
        <w:t>What tool is used to define the color of soil?</w:t>
      </w:r>
    </w:p>
    <w:p w14:paraId="540AE084" w14:textId="77777777" w:rsidR="007E511F" w:rsidRDefault="007E511F" w:rsidP="007E511F">
      <w:pPr>
        <w:pStyle w:val="ListParagraph"/>
        <w:numPr>
          <w:ilvl w:val="0"/>
          <w:numId w:val="2"/>
        </w:numPr>
      </w:pPr>
      <w:proofErr w:type="gramStart"/>
      <w:r>
        <w:t>trowel</w:t>
      </w:r>
      <w:proofErr w:type="gramEnd"/>
    </w:p>
    <w:p w14:paraId="4054010B" w14:textId="77777777" w:rsidR="007E511F" w:rsidRDefault="007E511F" w:rsidP="007E511F">
      <w:pPr>
        <w:pStyle w:val="ListParagraph"/>
        <w:numPr>
          <w:ilvl w:val="0"/>
          <w:numId w:val="2"/>
        </w:numPr>
      </w:pPr>
      <w:proofErr w:type="gramStart"/>
      <w:r>
        <w:t>tape</w:t>
      </w:r>
      <w:proofErr w:type="gramEnd"/>
      <w:r>
        <w:t xml:space="preserve"> measure</w:t>
      </w:r>
    </w:p>
    <w:p w14:paraId="71B8DBB5" w14:textId="77777777" w:rsidR="007E511F" w:rsidRPr="00D43F2A" w:rsidRDefault="007E511F" w:rsidP="007E511F">
      <w:pPr>
        <w:pStyle w:val="ListParagraph"/>
        <w:numPr>
          <w:ilvl w:val="0"/>
          <w:numId w:val="2"/>
        </w:numPr>
      </w:pPr>
      <w:proofErr w:type="spellStart"/>
      <w:r w:rsidRPr="00D43F2A">
        <w:t>Munsell</w:t>
      </w:r>
      <w:proofErr w:type="spellEnd"/>
      <w:r w:rsidRPr="00D43F2A">
        <w:t xml:space="preserve"> Soil Color Chart</w:t>
      </w:r>
    </w:p>
    <w:p w14:paraId="5BD1B15A" w14:textId="77777777" w:rsidR="007E511F" w:rsidRDefault="007E511F" w:rsidP="007E511F">
      <w:pPr>
        <w:pStyle w:val="ListParagraph"/>
        <w:numPr>
          <w:ilvl w:val="0"/>
          <w:numId w:val="2"/>
        </w:numPr>
      </w:pPr>
      <w:r>
        <w:t>Abridged Soil Color Table</w:t>
      </w:r>
    </w:p>
    <w:p w14:paraId="168DBA9D" w14:textId="77777777" w:rsidR="007E511F" w:rsidRDefault="007E511F" w:rsidP="007E511F"/>
    <w:p w14:paraId="563CE89C" w14:textId="77777777" w:rsidR="007E511F" w:rsidRDefault="007E511F" w:rsidP="007E511F">
      <w:pPr>
        <w:pStyle w:val="ListParagraph"/>
        <w:numPr>
          <w:ilvl w:val="0"/>
          <w:numId w:val="1"/>
        </w:numPr>
      </w:pPr>
      <w:r>
        <w:t>What is a soil horizon?</w:t>
      </w:r>
    </w:p>
    <w:p w14:paraId="79B47EC3" w14:textId="77777777" w:rsidR="007E511F" w:rsidRDefault="007E511F" w:rsidP="007E511F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area where the landscape meets the sky</w:t>
      </w:r>
    </w:p>
    <w:p w14:paraId="1C6FF3BB" w14:textId="77777777" w:rsidR="007E511F" w:rsidRPr="00D43F2A" w:rsidRDefault="007E511F" w:rsidP="007E511F">
      <w:pPr>
        <w:pStyle w:val="ListParagraph"/>
        <w:numPr>
          <w:ilvl w:val="0"/>
          <w:numId w:val="3"/>
        </w:numPr>
      </w:pPr>
      <w:proofErr w:type="gramStart"/>
      <w:r w:rsidRPr="00D43F2A">
        <w:t>a</w:t>
      </w:r>
      <w:proofErr w:type="gramEnd"/>
      <w:r w:rsidRPr="00D43F2A">
        <w:t xml:space="preserve"> layer of soil with unique characteristics</w:t>
      </w:r>
    </w:p>
    <w:p w14:paraId="0DE60E33" w14:textId="77777777" w:rsidR="007E511F" w:rsidRDefault="007E511F" w:rsidP="007E511F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soil around the edge of a ditch</w:t>
      </w:r>
    </w:p>
    <w:p w14:paraId="4DBB7605" w14:textId="77777777" w:rsidR="007E511F" w:rsidRDefault="007E511F" w:rsidP="007E511F">
      <w:pPr>
        <w:pStyle w:val="ListParagraph"/>
        <w:numPr>
          <w:ilvl w:val="0"/>
          <w:numId w:val="3"/>
        </w:numPr>
      </w:pPr>
      <w:proofErr w:type="gramStart"/>
      <w:r>
        <w:t>an</w:t>
      </w:r>
      <w:proofErr w:type="gramEnd"/>
      <w:r>
        <w:t xml:space="preserve"> area of soil that holds up a building</w:t>
      </w:r>
    </w:p>
    <w:p w14:paraId="2BAB8033" w14:textId="77777777" w:rsidR="007E511F" w:rsidRDefault="007E511F" w:rsidP="007E511F"/>
    <w:p w14:paraId="6D61EAF5" w14:textId="77777777" w:rsidR="007E511F" w:rsidRDefault="007E511F" w:rsidP="007E511F">
      <w:pPr>
        <w:pStyle w:val="ListParagraph"/>
        <w:numPr>
          <w:ilvl w:val="0"/>
          <w:numId w:val="1"/>
        </w:numPr>
      </w:pPr>
      <w:r>
        <w:t>If you can’t break a small bead of soil with your fingers, its consistence is:</w:t>
      </w:r>
    </w:p>
    <w:p w14:paraId="607FAF50" w14:textId="77777777" w:rsidR="007E511F" w:rsidRPr="00D43F2A" w:rsidRDefault="007E511F" w:rsidP="007E511F">
      <w:pPr>
        <w:pStyle w:val="ListParagraph"/>
        <w:numPr>
          <w:ilvl w:val="0"/>
          <w:numId w:val="4"/>
        </w:numPr>
      </w:pPr>
      <w:proofErr w:type="gramStart"/>
      <w:r w:rsidRPr="00D43F2A">
        <w:t>extremely</w:t>
      </w:r>
      <w:proofErr w:type="gramEnd"/>
      <w:r w:rsidRPr="00D43F2A">
        <w:t xml:space="preserve"> firm</w:t>
      </w:r>
    </w:p>
    <w:p w14:paraId="1D758913" w14:textId="77777777" w:rsidR="007E511F" w:rsidRDefault="007E511F" w:rsidP="007E511F">
      <w:pPr>
        <w:pStyle w:val="ListParagraph"/>
        <w:numPr>
          <w:ilvl w:val="0"/>
          <w:numId w:val="4"/>
        </w:numPr>
      </w:pPr>
      <w:proofErr w:type="gramStart"/>
      <w:r>
        <w:t>loose</w:t>
      </w:r>
      <w:proofErr w:type="gramEnd"/>
    </w:p>
    <w:p w14:paraId="41185ECA" w14:textId="77777777" w:rsidR="007E511F" w:rsidRDefault="007E511F" w:rsidP="007E511F">
      <w:pPr>
        <w:pStyle w:val="ListParagraph"/>
        <w:numPr>
          <w:ilvl w:val="0"/>
          <w:numId w:val="4"/>
        </w:numPr>
      </w:pPr>
      <w:proofErr w:type="gramStart"/>
      <w:r>
        <w:t>friable</w:t>
      </w:r>
      <w:proofErr w:type="gramEnd"/>
    </w:p>
    <w:p w14:paraId="5EF950C2" w14:textId="77777777" w:rsidR="007E511F" w:rsidRDefault="007E511F" w:rsidP="007E511F">
      <w:pPr>
        <w:pStyle w:val="ListParagraph"/>
        <w:numPr>
          <w:ilvl w:val="0"/>
          <w:numId w:val="4"/>
        </w:numPr>
      </w:pPr>
      <w:proofErr w:type="gramStart"/>
      <w:r>
        <w:t>yellow</w:t>
      </w:r>
      <w:proofErr w:type="gramEnd"/>
      <w:r>
        <w:t>-red</w:t>
      </w:r>
    </w:p>
    <w:p w14:paraId="1D9C1977" w14:textId="77777777" w:rsidR="007E511F" w:rsidRDefault="007E511F" w:rsidP="007E511F"/>
    <w:p w14:paraId="0889AECB" w14:textId="77777777" w:rsidR="007E511F" w:rsidRDefault="007E511F" w:rsidP="007E511F">
      <w:pPr>
        <w:rPr>
          <w:b/>
        </w:rPr>
      </w:pPr>
    </w:p>
    <w:p w14:paraId="25035CF1" w14:textId="77777777" w:rsidR="007E511F" w:rsidRDefault="007E511F" w:rsidP="007E511F">
      <w:pPr>
        <w:rPr>
          <w:b/>
        </w:rPr>
      </w:pPr>
    </w:p>
    <w:p w14:paraId="0D115010" w14:textId="77777777" w:rsidR="007E511F" w:rsidRDefault="003B2953" w:rsidP="007E511F">
      <w:pPr>
        <w:rPr>
          <w:b/>
        </w:rPr>
      </w:pPr>
      <w:r w:rsidRPr="001C4C11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5C89A6" wp14:editId="44197DA5">
            <wp:simplePos x="0" y="0"/>
            <wp:positionH relativeFrom="column">
              <wp:posOffset>-800100</wp:posOffset>
            </wp:positionH>
            <wp:positionV relativeFrom="paragraph">
              <wp:posOffset>31115</wp:posOffset>
            </wp:positionV>
            <wp:extent cx="200025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265D" w14:textId="77777777" w:rsidR="007E511F" w:rsidRDefault="007E511F" w:rsidP="007E511F">
      <w:pPr>
        <w:rPr>
          <w:b/>
        </w:rPr>
      </w:pPr>
    </w:p>
    <w:p w14:paraId="6781B299" w14:textId="77777777" w:rsidR="007E511F" w:rsidRDefault="007E511F" w:rsidP="007E511F">
      <w:pPr>
        <w:rPr>
          <w:b/>
        </w:rPr>
      </w:pPr>
    </w:p>
    <w:p w14:paraId="75AD7850" w14:textId="77777777" w:rsidR="007E511F" w:rsidRDefault="007E511F" w:rsidP="007E511F">
      <w:pPr>
        <w:rPr>
          <w:b/>
        </w:rPr>
      </w:pPr>
    </w:p>
    <w:p w14:paraId="1AED8203" w14:textId="77777777" w:rsidR="007E511F" w:rsidRDefault="007E511F" w:rsidP="007E511F">
      <w:pPr>
        <w:rPr>
          <w:b/>
        </w:rPr>
      </w:pPr>
    </w:p>
    <w:p w14:paraId="24A164C3" w14:textId="77777777" w:rsidR="007E511F" w:rsidRDefault="007E511F" w:rsidP="007E511F">
      <w:pPr>
        <w:rPr>
          <w:b/>
        </w:rPr>
      </w:pPr>
      <w:r>
        <w:rPr>
          <w:b/>
        </w:rPr>
        <w:t>Student Survey: Soil Characterization</w:t>
      </w:r>
    </w:p>
    <w:p w14:paraId="5EA3651B" w14:textId="77777777" w:rsidR="007E511F" w:rsidRDefault="007E511F" w:rsidP="007E511F"/>
    <w:p w14:paraId="3D6A9599" w14:textId="77777777" w:rsidR="007E511F" w:rsidRDefault="007E511F" w:rsidP="007E511F">
      <w:pPr>
        <w:pStyle w:val="ListParagraph"/>
        <w:numPr>
          <w:ilvl w:val="0"/>
          <w:numId w:val="12"/>
        </w:numPr>
      </w:pPr>
      <w:r>
        <w:t>What tool is used to define the color of soil?</w:t>
      </w:r>
    </w:p>
    <w:p w14:paraId="3CF9F1CA" w14:textId="77777777" w:rsidR="007E511F" w:rsidRDefault="007E511F" w:rsidP="007E511F">
      <w:pPr>
        <w:pStyle w:val="ListParagraph"/>
        <w:numPr>
          <w:ilvl w:val="0"/>
          <w:numId w:val="14"/>
        </w:numPr>
      </w:pPr>
      <w:proofErr w:type="gramStart"/>
      <w:r>
        <w:t>trowel</w:t>
      </w:r>
      <w:proofErr w:type="gramEnd"/>
    </w:p>
    <w:p w14:paraId="5BBD98BD" w14:textId="77777777" w:rsidR="007E511F" w:rsidRDefault="007E511F" w:rsidP="007E511F">
      <w:pPr>
        <w:pStyle w:val="ListParagraph"/>
        <w:numPr>
          <w:ilvl w:val="0"/>
          <w:numId w:val="14"/>
        </w:numPr>
      </w:pPr>
      <w:proofErr w:type="gramStart"/>
      <w:r>
        <w:t>tape</w:t>
      </w:r>
      <w:proofErr w:type="gramEnd"/>
      <w:r>
        <w:t xml:space="preserve"> measure</w:t>
      </w:r>
    </w:p>
    <w:p w14:paraId="13997A02" w14:textId="77777777" w:rsidR="007E511F" w:rsidRPr="00D43F2A" w:rsidRDefault="007E511F" w:rsidP="007E511F">
      <w:pPr>
        <w:pStyle w:val="ListParagraph"/>
        <w:numPr>
          <w:ilvl w:val="0"/>
          <w:numId w:val="14"/>
        </w:numPr>
      </w:pPr>
      <w:proofErr w:type="spellStart"/>
      <w:r w:rsidRPr="00D43F2A">
        <w:t>Munsell</w:t>
      </w:r>
      <w:proofErr w:type="spellEnd"/>
      <w:r w:rsidRPr="00D43F2A">
        <w:t xml:space="preserve"> Soil Color Chart</w:t>
      </w:r>
    </w:p>
    <w:p w14:paraId="01EA4F0F" w14:textId="77777777" w:rsidR="007E511F" w:rsidRDefault="007E511F" w:rsidP="007E511F">
      <w:pPr>
        <w:pStyle w:val="ListParagraph"/>
        <w:numPr>
          <w:ilvl w:val="0"/>
          <w:numId w:val="14"/>
        </w:numPr>
      </w:pPr>
      <w:r>
        <w:t>Abridged Soil Color Table</w:t>
      </w:r>
    </w:p>
    <w:p w14:paraId="14E7ABFF" w14:textId="77777777" w:rsidR="007E511F" w:rsidRDefault="007E511F" w:rsidP="007E511F"/>
    <w:p w14:paraId="16BE1C4D" w14:textId="77777777" w:rsidR="007E511F" w:rsidRDefault="007E511F" w:rsidP="007E511F">
      <w:pPr>
        <w:pStyle w:val="ListParagraph"/>
        <w:numPr>
          <w:ilvl w:val="0"/>
          <w:numId w:val="12"/>
        </w:numPr>
      </w:pPr>
      <w:r>
        <w:t>What is a soil horizon?</w:t>
      </w:r>
    </w:p>
    <w:p w14:paraId="1650651B" w14:textId="77777777" w:rsidR="007E511F" w:rsidRDefault="007E511F" w:rsidP="007E511F">
      <w:pPr>
        <w:pStyle w:val="ListParagraph"/>
        <w:numPr>
          <w:ilvl w:val="0"/>
          <w:numId w:val="16"/>
        </w:numPr>
      </w:pPr>
      <w:proofErr w:type="gramStart"/>
      <w:r>
        <w:t>the</w:t>
      </w:r>
      <w:proofErr w:type="gramEnd"/>
      <w:r>
        <w:t xml:space="preserve"> area where the landscape meets the sky</w:t>
      </w:r>
    </w:p>
    <w:p w14:paraId="254379F4" w14:textId="77777777" w:rsidR="007E511F" w:rsidRPr="00D43F2A" w:rsidRDefault="007E511F" w:rsidP="007E511F">
      <w:pPr>
        <w:pStyle w:val="ListParagraph"/>
        <w:numPr>
          <w:ilvl w:val="0"/>
          <w:numId w:val="16"/>
        </w:numPr>
      </w:pPr>
      <w:proofErr w:type="gramStart"/>
      <w:r w:rsidRPr="00D43F2A">
        <w:t>a</w:t>
      </w:r>
      <w:proofErr w:type="gramEnd"/>
      <w:r w:rsidRPr="00D43F2A">
        <w:t xml:space="preserve"> layer of soil with unique characteristics</w:t>
      </w:r>
    </w:p>
    <w:p w14:paraId="28AA4183" w14:textId="77777777" w:rsidR="007E511F" w:rsidRDefault="007E511F" w:rsidP="007E511F">
      <w:pPr>
        <w:pStyle w:val="ListParagraph"/>
        <w:numPr>
          <w:ilvl w:val="0"/>
          <w:numId w:val="16"/>
        </w:numPr>
      </w:pPr>
      <w:proofErr w:type="gramStart"/>
      <w:r>
        <w:t>the</w:t>
      </w:r>
      <w:proofErr w:type="gramEnd"/>
      <w:r>
        <w:t xml:space="preserve"> soil around the edge of a ditch</w:t>
      </w:r>
    </w:p>
    <w:p w14:paraId="269FF716" w14:textId="77777777" w:rsidR="007E511F" w:rsidRDefault="007E511F" w:rsidP="007E511F">
      <w:pPr>
        <w:pStyle w:val="ListParagraph"/>
        <w:numPr>
          <w:ilvl w:val="0"/>
          <w:numId w:val="16"/>
        </w:numPr>
      </w:pPr>
      <w:proofErr w:type="gramStart"/>
      <w:r>
        <w:t>an</w:t>
      </w:r>
      <w:proofErr w:type="gramEnd"/>
      <w:r>
        <w:t xml:space="preserve"> area of soil that holds up a building</w:t>
      </w:r>
    </w:p>
    <w:p w14:paraId="61D6DF2E" w14:textId="77777777" w:rsidR="007E511F" w:rsidRDefault="007E511F" w:rsidP="007E511F"/>
    <w:p w14:paraId="0B3CDFE6" w14:textId="77777777" w:rsidR="007E511F" w:rsidRDefault="007E511F" w:rsidP="007E511F">
      <w:pPr>
        <w:pStyle w:val="ListParagraph"/>
        <w:numPr>
          <w:ilvl w:val="0"/>
          <w:numId w:val="12"/>
        </w:numPr>
      </w:pPr>
      <w:r>
        <w:t>If you can’t break a small bead of soil with your fingers, its consistence is:</w:t>
      </w:r>
    </w:p>
    <w:p w14:paraId="39663B85" w14:textId="77777777" w:rsidR="007E511F" w:rsidRPr="00D43F2A" w:rsidRDefault="007E511F" w:rsidP="007E511F">
      <w:pPr>
        <w:pStyle w:val="ListParagraph"/>
        <w:numPr>
          <w:ilvl w:val="0"/>
          <w:numId w:val="18"/>
        </w:numPr>
      </w:pPr>
      <w:bookmarkStart w:id="0" w:name="_GoBack"/>
      <w:proofErr w:type="gramStart"/>
      <w:r w:rsidRPr="00D43F2A">
        <w:t>extremely</w:t>
      </w:r>
      <w:proofErr w:type="gramEnd"/>
      <w:r w:rsidRPr="00D43F2A">
        <w:t xml:space="preserve"> firm</w:t>
      </w:r>
    </w:p>
    <w:bookmarkEnd w:id="0"/>
    <w:p w14:paraId="2206234D" w14:textId="77777777" w:rsidR="007E511F" w:rsidRDefault="007E511F" w:rsidP="007E511F">
      <w:pPr>
        <w:pStyle w:val="ListParagraph"/>
        <w:numPr>
          <w:ilvl w:val="0"/>
          <w:numId w:val="18"/>
        </w:numPr>
      </w:pPr>
      <w:proofErr w:type="gramStart"/>
      <w:r>
        <w:t>loose</w:t>
      </w:r>
      <w:proofErr w:type="gramEnd"/>
    </w:p>
    <w:p w14:paraId="60850D79" w14:textId="77777777" w:rsidR="007E511F" w:rsidRDefault="007E511F" w:rsidP="007E511F">
      <w:pPr>
        <w:pStyle w:val="ListParagraph"/>
        <w:numPr>
          <w:ilvl w:val="0"/>
          <w:numId w:val="18"/>
        </w:numPr>
      </w:pPr>
      <w:proofErr w:type="gramStart"/>
      <w:r>
        <w:t>friable</w:t>
      </w:r>
      <w:proofErr w:type="gramEnd"/>
    </w:p>
    <w:p w14:paraId="6B62C641" w14:textId="77777777" w:rsidR="007E511F" w:rsidRPr="007E511F" w:rsidRDefault="007E511F" w:rsidP="007E511F">
      <w:pPr>
        <w:pStyle w:val="ListParagraph"/>
        <w:numPr>
          <w:ilvl w:val="0"/>
          <w:numId w:val="18"/>
        </w:numPr>
      </w:pPr>
      <w:proofErr w:type="gramStart"/>
      <w:r>
        <w:t>yellow</w:t>
      </w:r>
      <w:proofErr w:type="gramEnd"/>
      <w:r>
        <w:t>-red</w:t>
      </w:r>
    </w:p>
    <w:sectPr w:rsidR="007E511F" w:rsidRPr="007E511F" w:rsidSect="009366F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9C21" w14:textId="77777777" w:rsidR="003B2953" w:rsidRDefault="003B2953" w:rsidP="003B2953">
      <w:r>
        <w:separator/>
      </w:r>
    </w:p>
  </w:endnote>
  <w:endnote w:type="continuationSeparator" w:id="0">
    <w:p w14:paraId="708A83FA" w14:textId="77777777" w:rsidR="003B2953" w:rsidRDefault="003B2953" w:rsidP="003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602B4" w14:textId="77777777" w:rsidR="003B2953" w:rsidRDefault="003B2953" w:rsidP="003B2953">
      <w:r>
        <w:separator/>
      </w:r>
    </w:p>
  </w:footnote>
  <w:footnote w:type="continuationSeparator" w:id="0">
    <w:p w14:paraId="5B8A5B44" w14:textId="77777777" w:rsidR="003B2953" w:rsidRDefault="003B2953" w:rsidP="003B29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A684F" w14:textId="77777777" w:rsidR="003B2953" w:rsidRDefault="003B2953">
    <w:pPr>
      <w:pStyle w:val="Header"/>
    </w:pPr>
    <w:r w:rsidRPr="001C4C11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3BADC86" wp14:editId="72AADF03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200025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8A"/>
    <w:multiLevelType w:val="hybridMultilevel"/>
    <w:tmpl w:val="DEEA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6B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BE6"/>
    <w:multiLevelType w:val="multilevel"/>
    <w:tmpl w:val="4184D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00C6"/>
    <w:multiLevelType w:val="hybridMultilevel"/>
    <w:tmpl w:val="D94A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40CE"/>
    <w:multiLevelType w:val="multilevel"/>
    <w:tmpl w:val="82E614F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D3083"/>
    <w:multiLevelType w:val="hybridMultilevel"/>
    <w:tmpl w:val="82E614F6"/>
    <w:lvl w:ilvl="0" w:tplc="2786B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D5654"/>
    <w:multiLevelType w:val="hybridMultilevel"/>
    <w:tmpl w:val="22FE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6C01"/>
    <w:multiLevelType w:val="multilevel"/>
    <w:tmpl w:val="61BA8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74EE8"/>
    <w:multiLevelType w:val="hybridMultilevel"/>
    <w:tmpl w:val="CF3E32CA"/>
    <w:lvl w:ilvl="0" w:tplc="F69ED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18AA"/>
    <w:multiLevelType w:val="hybridMultilevel"/>
    <w:tmpl w:val="DECCBD86"/>
    <w:lvl w:ilvl="0" w:tplc="BADC1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33953"/>
    <w:multiLevelType w:val="multilevel"/>
    <w:tmpl w:val="217005C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85F39"/>
    <w:multiLevelType w:val="hybridMultilevel"/>
    <w:tmpl w:val="61BA8FF0"/>
    <w:lvl w:ilvl="0" w:tplc="F69ED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AE0EE9"/>
    <w:multiLevelType w:val="hybridMultilevel"/>
    <w:tmpl w:val="418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17318"/>
    <w:multiLevelType w:val="hybridMultilevel"/>
    <w:tmpl w:val="BDE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553F"/>
    <w:multiLevelType w:val="hybridMultilevel"/>
    <w:tmpl w:val="52E45348"/>
    <w:lvl w:ilvl="0" w:tplc="2786B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34CC"/>
    <w:multiLevelType w:val="hybridMultilevel"/>
    <w:tmpl w:val="D032B6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A4651"/>
    <w:multiLevelType w:val="hybridMultilevel"/>
    <w:tmpl w:val="A1B05D94"/>
    <w:lvl w:ilvl="0" w:tplc="DA823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B583C"/>
    <w:multiLevelType w:val="hybridMultilevel"/>
    <w:tmpl w:val="217005CE"/>
    <w:lvl w:ilvl="0" w:tplc="DA823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7F1E2A"/>
    <w:multiLevelType w:val="hybridMultilevel"/>
    <w:tmpl w:val="F5E8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17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1F"/>
    <w:rsid w:val="003B2953"/>
    <w:rsid w:val="007E511F"/>
    <w:rsid w:val="009366FA"/>
    <w:rsid w:val="00D43F2A"/>
    <w:rsid w:val="00E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A2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53"/>
  </w:style>
  <w:style w:type="paragraph" w:styleId="Footer">
    <w:name w:val="footer"/>
    <w:basedOn w:val="Normal"/>
    <w:link w:val="FooterChar"/>
    <w:uiPriority w:val="99"/>
    <w:unhideWhenUsed/>
    <w:rsid w:val="003B2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53"/>
  </w:style>
  <w:style w:type="paragraph" w:styleId="Footer">
    <w:name w:val="footer"/>
    <w:basedOn w:val="Normal"/>
    <w:link w:val="FooterChar"/>
    <w:uiPriority w:val="99"/>
    <w:unhideWhenUsed/>
    <w:rsid w:val="003B2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Bransky</dc:creator>
  <cp:keywords/>
  <dc:description/>
  <cp:lastModifiedBy>Nathaniel Bransky</cp:lastModifiedBy>
  <cp:revision>4</cp:revision>
  <dcterms:created xsi:type="dcterms:W3CDTF">2015-12-17T17:04:00Z</dcterms:created>
  <dcterms:modified xsi:type="dcterms:W3CDTF">2015-12-17T17:36:00Z</dcterms:modified>
</cp:coreProperties>
</file>